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fayre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lescorce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l'escorce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L'escorce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color w:val="000000"/>
          <w:rtl w:val="0"/>
        </w:rPr>
        <w:t xml:space="preserve"> est excellente pour les vents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l'escume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qu'incontinent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chandelle, elle ardra d'advantaige.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en lieu fort humide ou tel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 ils se faict au deda&lt;exp&gt;n&lt;/exp&gt;s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l'aplique.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Commu&lt;exp&gt;n&lt;/exp&gt;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eglise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Th&lt;exp&gt;o&lt;/exp&gt;l&lt;exp&gt;os&lt;/exp&gt;e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d'aultant qu'il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d'un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s.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