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besieged are perhaps reparing &lt;x&gt;the breach&lt;/x&gt;,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platform, the wheels or wedge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