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posent deulx pals bien fiches en terre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lun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strike w:val="0"/>
          <w:color w:val="000000"/>
          <w:rtl w:val="0"/>
        </w:rPr>
        <w:t xml:space="preserve">gallem&lt;exp&gt;ent&lt;/exp&gt;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aussi distant du bort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canon que laultre Et par dessoubs ilz possent la regle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susdicte Puys quand de nuict ilz veulent tirer ilz poussent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 canon droict vers la </w:t>
      </w:r>
      <w:r w:rsidDel="00000000" w:rsidR="00000000" w:rsidRPr="00000000">
        <w:rPr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que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bouche se pose sur le bout de ladicte &lt;tl&gt;regle&lt;/tl&gt; Apres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mesurent avecq une &lt;tl&gt;regle&lt;/tl&gt; ou semblable chose coupee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 despuys un pal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coste du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est trop pres ou trop loing ilz lad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de laultre pal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desenclouer 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disent quon doibt oster la balle si le canon est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donner feu par la bouche du canon Mays il est a croire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le feu sortiroit plustost par la que daller chercher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yssue par sa lumiere acoustumee qui est enclouee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plus seur est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volontiers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rive bien le &lt;tl&gt;</w:t>
      </w:r>
      <w:r w:rsidDel="00000000" w:rsidR="00000000" w:rsidRPr="00000000">
        <w:rPr>
          <w:color w:val="000000"/>
          <w:rtl w:val="0"/>
        </w:rPr>
        <w:t xml:space="preserve">clou&lt;/tl&gt; </w:t>
      </w:r>
      <w:r w:rsidDel="00000000" w:rsidR="00000000" w:rsidRPr="00000000">
        <w:rPr>
          <w:color w:val="000000"/>
          <w:rtl w:val="0"/>
        </w:rPr>
        <w:t xml:space="preserve">que les ennemys ont mis et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coste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aultre lumiere au coste de celle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este enclouee ce qui sera faict en une heure Et si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temps la violence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derriver le &lt;tl&gt;</w:t>
      </w:r>
      <w:r w:rsidDel="00000000" w:rsidR="00000000" w:rsidRPr="00000000">
        <w:rPr>
          <w:color w:val="000000"/>
          <w:rtl w:val="0"/>
        </w:rPr>
        <w:t xml:space="preserve">clou&lt;/tl&gt;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piece est enclouee Tu feras un &lt;tl&gt;ancrou&lt;/tl&gt; a la seconde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mettras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vis bien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qui ne se </w:t>
      </w:r>
      <w:r w:rsidDel="00000000" w:rsidR="00000000" w:rsidRPr="00000000">
        <w:rPr>
          <w:color w:val="000000"/>
          <w:rtl w:val="0"/>
        </w:rPr>
        <w:t xml:space="preserve">deffera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Deffense dune 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ha rien qui fasse plus dexecution a la deffence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dune bresche que les mortiers qui sont disposes </w:t>
      </w:r>
      <w:r w:rsidDel="00000000" w:rsidR="00000000" w:rsidRPr="00000000">
        <w:rPr>
          <w:color w:val="000000"/>
          <w:rtl w:val="0"/>
        </w:rPr>
        <w:t xml:space="preserve">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advenues</w:t>
      </w:r>
      <w:r w:rsidDel="00000000" w:rsidR="00000000" w:rsidRPr="00000000">
        <w:rPr>
          <w:color w:val="000000"/>
          <w:rtl w:val="0"/>
        </w:rPr>
        <w:t xml:space="preserve"> des lassault ilz portent beaucoup de munition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les emplist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color w:val="000000"/>
          <w:rtl w:val="0"/>
        </w:rPr>
        <w:t xml:space="preserve">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color w:val="000000"/>
          <w:rtl w:val="0"/>
        </w:rPr>
        <w:t xml:space="preserve">dets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bouts de </w:t>
      </w:r>
      <w:r w:rsidDel="00000000" w:rsidR="00000000" w:rsidRPr="00000000">
        <w:rPr>
          <w:color w:val="000000"/>
          <w:rtl w:val="0"/>
        </w:rPr>
        <w:t xml:space="preserve">chesne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sent les ennemys pre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on donne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a tous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grenades aussy bien faictes et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ectees a propos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grand domaige Et pour les empirer on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grossierem&lt;exp&gt;ent&lt;/exp&gt;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dans les molles ou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color w:val="000000"/>
          <w:rtl w:val="0"/>
        </w:rPr>
        <w:t xml:space="preserve"> quand on les veult gecter cela empire les &lt;md&gt;blesseures&lt;/md&gt;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Il ne fault pas que les grenades soient si aigres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il est bon quelles soient un peu alliees de la &lt;m&gt;matiere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pieces&lt;/m&gt; affin que tenant un peu coup plustost que se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ayent plus de violence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