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posent deulx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bien fichés en terre,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strike w:val="0"/>
          <w:color w:val="000000"/>
          <w:rtl w:val="0"/>
        </w:rPr>
        <w:t xml:space="preserve">gallem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aussi distant du bort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canon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par dessoubs ilz possent la regle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susdicte. Puys, quand de nuict ilz veulent tirer, ilz poussent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leur canon droict vers la </w:t>
      </w:r>
      <w:r w:rsidDel="00000000" w:rsidR="00000000" w:rsidRPr="00000000">
        <w:rPr>
          <w:rtl w:val="0"/>
        </w:rPr>
        <w:t xml:space="preserve">&lt;tl&gt;reigle&lt;/tl&gt;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c_021v_01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que le bord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bouche se pose sur le bout de ladicte regle. Aprés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mesurent avecq une regle ou semblable chose coupée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mesure, despuys un pal jusques au costé du canon,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 est trop prés ou trop loing, ilz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adjustent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pal.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desenclouer 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disent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doibt oster la balle si le canon est chargé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donner feu par la bouche du canon. Mays il est à croire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le feu sortiroit plustost par là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aller chercher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yssue par sa </w:t>
      </w:r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umiere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c_021v_02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acoustumée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enclouée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contrainte.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plus seur est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qui volontiers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rive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les ennemys ont mis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aultre lumiere au costé de celle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 este enclouée, ce qui sera faict en une heure. Et si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temps la violence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derriver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piece est enclouée, tu feras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ancrou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la seconde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mettras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vis bien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qui ne se </w:t>
      </w:r>
      <w:r w:rsidDel="00000000" w:rsidR="00000000" w:rsidRPr="00000000">
        <w:rPr>
          <w:color w:val="000000"/>
          <w:rtl w:val="0"/>
        </w:rPr>
        <w:t xml:space="preserve">deffera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Deffense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ville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rien qui fasse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execution à la deffence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bresche que les mortiers qui sont disposés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advenues d</w:t>
      </w:r>
      <w:r w:rsidDel="00000000" w:rsidR="00000000" w:rsidRPr="00000000">
        <w:rPr>
          <w:rtl w:val="0"/>
        </w:rPr>
        <w:t xml:space="preserve">è</w:t>
      </w:r>
      <w:r w:rsidDel="00000000" w:rsidR="00000000" w:rsidRPr="00000000">
        <w:rPr>
          <w:color w:val="000000"/>
          <w:rtl w:val="0"/>
        </w:rPr>
        <w:t xml:space="preserve">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assault. Ilz portent beaucoup de munition.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les emplist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color w:val="000000"/>
          <w:rtl w:val="0"/>
        </w:rPr>
        <w:t xml:space="preserve">dets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chesne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semblables.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on sent les ennemys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on donne foeu à tous.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grenades aussy, bien faictes et jectées à propos,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grand domaige. Et pour les empirer, on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illem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pillé, ou dans les molles ou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color w:val="000000"/>
          <w:rtl w:val="0"/>
        </w:rPr>
        <w:t xml:space="preserve">, quand on les veult gecter, cela empire les blesseures.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ne fault pas que les grenades soient si aigres.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est bon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soient un peu alliées de la matiere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pieces affin que, tenant un peu coup plustost que se rompre,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ayent plus de violence.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8-07-14T11:47:23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canon, not a tool</w:t>
      </w:r>
    </w:p>
  </w:comment>
  <w:comment w:author="Margot Lyautey" w:id="0" w:date="2018-07-14T11:44:08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tool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