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trop grande voy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suic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 poisant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1T20:06:43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 V. Pageau: The whole page seem to be rejected, saying the circle is too big and refers to the following one. Might be useful to reconstruct foliation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