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pouldre Estant pleine la saulssisse trempe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dans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mouller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il fault joindre a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saulcisse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fois que la saulcice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serrer contre la saulcice 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lier a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couldre a la saulcice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endroicts sur le milieu Apres il fault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saulcice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 bout dicelle que tu vouldras </w:t>
      </w:r>
      <w:r w:rsidDel="00000000" w:rsidR="00000000" w:rsidRPr="00000000">
        <w:rPr>
          <w:rtl w:val="0"/>
        </w:rPr>
        <w:t xml:space="preserve">joindre</w:t>
      </w:r>
      <w:r w:rsidDel="00000000" w:rsidR="00000000" w:rsidRPr="00000000">
        <w:rPr>
          <w:color w:val="000000"/>
          <w:rtl w:val="0"/>
        </w:rPr>
        <w:t xml:space="preserve"> a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donner foeu tu pourras couldre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attacher bien serre une liste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soict aussy bien trempee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ceste liste doibt estre fendue par le milieu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lentourner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lier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fault latacher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lumiere soict pres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saulcice qui soict ouvert soict joinct a la lumiere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il fault mectre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lumiere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que celuy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fosse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saulcice tant quelle soict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estendue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tant tiree quelle se destachas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 Et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fosse il fauldra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saulcice Puys celuy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le bout de la saulcice pourra donner foeu sestant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seurette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veult poser aulx portes ou grilles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suffisants silz poisent 40 ou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 la charge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facon de proceder 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desja dict cy devant de celuy de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homme le peult porter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la balle soict ronde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 d</w:t>
      </w:r>
      <w:r w:rsidDel="00000000" w:rsidR="00000000" w:rsidRPr="00000000">
        <w:rPr>
          <w:rtl w:val="0"/>
        </w:rPr>
        <w:t xml:space="preserve">emy</w:t>
      </w:r>
      <w:r w:rsidDel="00000000" w:rsidR="00000000" w:rsidRPr="00000000">
        <w:rPr>
          <w:strike w:val="0"/>
          <w:color w:val="000000"/>
          <w:rtl w:val="0"/>
        </w:rPr>
        <w:t xml:space="preserve"> balle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dune balle couppee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aussy que la croix se tienne a la balle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se fondant si tu la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senveloppe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milieu de la croix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2.image" TargetMode="External"/><Relationship Id="rId7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