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bien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toile large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mortier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mortier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mortier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