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 bien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mortier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toile large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mortier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t xml:space="preserve">mortier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mortier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mortiers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