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pouldre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legierem&lt;exp&gt;ent&lt;/exp&gt;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seulem&lt;exp&gt;ent&lt;/exp&gt;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d&lt;del&gt;u m&lt;/del&gt;e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moyennem&lt;exp&gt;ent&lt;/exp&gt;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co&lt;exp&gt;mm&lt;/exp&gt;e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