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pleine la saulssisse, trempe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 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mouller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dans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il fault joindre à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saulcisse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fois que la saulcice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serrer contre la saulcice mays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lier à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couldre à la saulcice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endroicts sur le milieu. Aprés il fault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saulcice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bonne,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que tu vouldras </w:t>
      </w:r>
      <w:r w:rsidDel="00000000" w:rsidR="00000000" w:rsidRPr="00000000">
        <w:rPr>
          <w:rtl w:val="0"/>
        </w:rPr>
        <w:t xml:space="preserve">joindre</w:t>
      </w:r>
      <w:r w:rsidDel="00000000" w:rsidR="00000000" w:rsidRPr="00000000">
        <w:rPr>
          <w:color w:val="000000"/>
          <w:rtl w:val="0"/>
        </w:rPr>
        <w:t xml:space="preserve"> à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donner foeu, tu pourras couldre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attacher bien serré une liste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qui soict aussy bien trempée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ceste liste doibt estre fendue par le milieu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lier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fault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lumiere soict pres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saulcice qui soict ouvert soict joinct à la lumiere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il fault mectre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accachée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lumiere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aprés, que celuy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fossé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saulcice 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estendue,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tant tirée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 destachas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fossé, il fauldra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saulcice. Puys celuy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le bout de la saulcice pourra donner foeu,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seurett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aultres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mortiers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veult poser aulx portes ou grilles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suffisants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poisent 40 ou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 reste,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à la charge, balle,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façon de proceder, 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desja dict cy devant de celuy de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homme le peult porter.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la balle soict ronde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 demy balle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couppée.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aussy que la croix se tienne à la balle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se fondant si tu la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enveloppe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milieu de la croix.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