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 celuy de la culasse celuy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lamoindrissent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coste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ligne droicte quilz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iminution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cela la piece nen est pas moings seure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dune ligne continuee la piece dun bout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 au bord de la culasse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aisee a braquer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quaprocher les tourillons plus pres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pourceque que quelquuns ne tranch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a la bouche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 piece soict despuys un bout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 estant retenue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