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 celuy de la culasse celuy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est dict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lamoindrissent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coste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ligne droicte quilz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ceste diminutio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iminution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allegem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cela la piece nen est pas moings seure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dune ligne continuee la piece dun bout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 au bord de la culasse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aisee a braquer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quaprocher les tourillons plus pres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contraire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quenoille de lict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pourceque que quelquuns ne tranch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 Pour eviter cela il fault que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a la bouche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 piece soict despuys un bout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 estant retenue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