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https://drive.google.com/open?id=0B9-oNrvWdlO5TmZXTkNLdDFjWms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Balle de colevrine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ZXTkNLdDFjW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