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p026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Balle de colevrine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