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https://drive.google.com/open?id=0B9-oNrvWdlO5TmZXTkNLdDFjWms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colevrine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ZXTkNLdDFjW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