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https://drive.google.com/open?id=0B9-oNrvWdlO5TmZXTkNLdDFjWms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colevrine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mZXTkNLdDFjW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