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autrem&lt;exp&gt;ent&lt;/exp&gt; passevo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pa&lt;exp&gt;n&lt;/exp&gt;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60.image" TargetMode="Externa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