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4-quintal falconet, otherwise bases, is 8 pans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3-quintal &lt;sup&gt;falconet&lt;/sup&gt; is 9 pans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2-quintal &lt;sup&gt;falconet&lt;/sup&gt;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long,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pans &lt;/caption&gt;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1-quintal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1-quintal and a half is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60 lb </w:t>
      </w:r>
      <w:r w:rsidDel="00000000" w:rsidR="00000000" w:rsidRPr="00000000">
        <w:rPr>
          <w:rtl w:val="0"/>
        </w:rPr>
        <w:t xml:space="preserve">muske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5-quintal is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2:38:2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given the weight and size, this is not a handheld musket, but what was known as a wall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