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La mesure du qualibre des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https://drive.google.com/open?id=0B9-oNrvWdlO5eUZXU293VGlmdVU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Le chifre et les poincts demonstrent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combien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poise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qui porte le qualibre marque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eUZXU293VGlmd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