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028r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http://gallica.bnf.fr/ark:/12148/btv1b10500001g/f61.image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&lt;id&gt;p028r_1&lt;/id&gt;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La mesure du qualibre des pieces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fig_p028r_1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https://drive.google.com/open?id=0B9-oNrvWdlO5eUZXU293VGlmdVU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right-middle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rPr/>
      </w:pPr>
      <w:r w:rsidDel="00000000" w:rsidR="00000000" w:rsidRPr="00000000">
        <w:rPr>
          <w:rtl w:val="0"/>
        </w:rPr>
        <w:t xml:space="preserve">Le chifre et les poincts demonstrent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rPr/>
      </w:pPr>
      <w:r w:rsidDel="00000000" w:rsidR="00000000" w:rsidRPr="00000000">
        <w:rPr>
          <w:rtl w:val="0"/>
        </w:rPr>
        <w:t xml:space="preserve">combien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quintals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 poise la piece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  <w:t xml:space="preserve">qui porte le qualibre marqué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0F">
      <w:pPr>
        <w:widowControl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eUZXU293VGlmdV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