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La mesure du qualibre des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chifre et les poincts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combien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poise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qui porte le qualibre marqué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