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The measures of the calibers of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spacing w:line="397.44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numbers and dots show how many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a piece marked with that caliber weighs.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