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http://gallica.bnf.fr/ark:/12148/btv1b10500001g/f64.item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d'or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Colore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</w:t>
      </w:r>
      <w:r w:rsidDel="00000000" w:rsidR="00000000" w:rsidRPr="00000000">
        <w:rPr>
          <w:rtl w:val="0"/>
        </w:rPr>
        <w:t xml:space="preserve">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apliqué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estant sec, donne une 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sera plus beau qu'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ton 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brunira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bien.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clere d'amydon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couchée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seichée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reiterée en ceste sorte 3 fois est belle couche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point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Oster taches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oste si tu en frottes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passée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Extraction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apothicaires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disent que toute chose qui n'adhære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le pilant est oleagineuse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la larme d'iceluy bien choisie qui demonstre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transparent. Et mets dans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suffisante quantité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 icelle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l'estouppe bien et si diligemment qu'il ne s'esvente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 vauldroict rien. Et le laisse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longuem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tant plus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il sera plus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dissoubdra s'il est bon, sinon il viendra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Quand tu en vouldras user, fais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 de la 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 un peu,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rebouche à chasque fois, puys l'aplique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se trouve à </w:t>
      </w:r>
      <w:r w:rsidDel="00000000" w:rsidR="00000000" w:rsidRPr="00000000">
        <w:rPr>
          <w:color w:val="000000"/>
          <w:rtl w:val="0"/>
        </w:rPr>
        <w:t xml:space="preserve">grands lopins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torteau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cestuy là ne vault rien et est sophistiqué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rompu il monstre par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costés des escailles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transparentes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est aussy grumellé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quelques endroits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fort ardente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passes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obscur 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taincture c'est la larme qui se trouve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lopins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noisettes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semble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9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https://drive.google.com/open?id=0B9-oNrvWdlO5cXJfWVlSSGlKOGs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mise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meslant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force. 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taincture. Mays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il ne se trouva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qu'une aparence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je croy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posant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subgect à s'esclater.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color w:val="000000"/>
          <w:rtl w:val="0"/>
        </w:rPr>
        <w:t xml:space="preserve"> couchent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Le froid retarde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n'opere et face extraction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couleur. Et pour ceste occasion on la peult tenir auprés du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XJfWVlSSGlK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