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once dry,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simple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removes them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rub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find,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vanesce,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large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several times.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darker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look like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9:43:4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