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 of gold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 your appl</w:t>
      </w:r>
      <w:r w:rsidDel="00000000" w:rsidR="00000000" w:rsidRPr="00000000">
        <w:rPr>
          <w:rtl w:val="0"/>
        </w:rPr>
        <w:t xml:space="preserve">ied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once dry,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  <w:t xml:space="preserve"> 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it will be more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Layer of 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tl w:val="0"/>
        </w:rPr>
        <w:t xml:space="preserve">ground layer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soaked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burnish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very well.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then dried,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repeated in this manner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times, is a good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body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Removing stains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takes it off if you rub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&lt;head&gt;Ground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all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 cloth&lt;/tl&gt;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&lt;head&gt;Extraction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say that anything with does</w:t>
      </w:r>
      <w:r w:rsidDel="00000000" w:rsidR="00000000" w:rsidRPr="00000000">
        <w:rPr>
          <w:color w:val="000000"/>
          <w:rtl w:val="0"/>
        </w:rPr>
        <w:t xml:space="preserve"> no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tl w:val="0"/>
        </w:rPr>
        <w:t xml:space="preserve">adhere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while being ground is 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leaginous.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well chosen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shows off its transparent red.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find, in sufficient quantity.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tl w:val="0"/>
        </w:rPr>
        <w:t xml:space="preserve">stopper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it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vanesce,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worth nothing.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leave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 time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because the longer it stays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more beautiful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better it will be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will dissolve if it is good, otherwise it will </w:t>
      </w:r>
      <w:r w:rsidDel="00000000" w:rsidR="00000000" w:rsidRPr="00000000">
        <w:rPr>
          <w:color w:val="000000"/>
          <w:rtl w:val="0"/>
        </w:rPr>
        <w:t xml:space="preserve">become like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When you want to 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make a small hole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stopper of the bottle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stopper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again each time,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apply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good kind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be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this one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adulterated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broken it shows on its edges scales, transparent as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also lumpy in some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nees 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very </w:t>
      </w:r>
      <w:r w:rsidDel="00000000" w:rsidR="00000000" w:rsidRPr="00000000">
        <w:rPr>
          <w:rtl w:val="0"/>
        </w:rPr>
        <w:t xml:space="preserve">afrdent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assed several times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darker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the best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has more of a tint;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found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hazelnuts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look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mixing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give it strength. At the beginning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took on a slight tint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but at the end there was only an appearance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which I think they </w:t>
      </w:r>
      <w:r w:rsidDel="00000000" w:rsidR="00000000" w:rsidRPr="00000000">
        <w:rPr>
          <w:rtl w:val="0"/>
        </w:rPr>
        <w:t xml:space="preserve">adulterate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it is applied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prone to break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reason,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Cold </w:t>
      </w:r>
      <w:r w:rsidDel="00000000" w:rsidR="00000000" w:rsidRPr="00000000">
        <w:rPr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act</w:t>
      </w:r>
      <w:r w:rsidDel="00000000" w:rsidR="00000000" w:rsidRPr="00000000">
        <w:rPr>
          <w:rtl w:val="0"/>
        </w:rPr>
        <w:t xml:space="preserve">ion of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and the extraction of the color.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reason, you can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by the fire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1T08:25:52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7-06-21T09:43:4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distilled several times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