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co&lt;exp&gt;mm&lt;/exp&gt;e ilz sont a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quil leur fault il serrent lesdicts coings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este gectes resouldes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repurges des baves dalentour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</w:t>
      </w:r>
      <w:r w:rsidDel="00000000" w:rsidR="00000000" w:rsidRPr="00000000">
        <w:rPr>
          <w:rtl w:val="0"/>
        </w:rPr>
        <w:t xml:space="preserve">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traversante</w:t>
      </w:r>
      <w:r w:rsidDel="00000000" w:rsidR="00000000" w:rsidRPr="00000000">
        <w:rPr>
          <w:color w:val="000000"/>
          <w:rtl w:val="0"/>
        </w:rPr>
        <w:t xml:space="preserve"> pour le bien 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louvrage Et apres ilz lunissent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&lt;tl&gt;cloue&lt;/tl&gt;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nestoict ainsy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 Au surplus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seconde fois louvrage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