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premierem&lt;exp&gt;ent&lt;/exp&gt;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vigne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distillée,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distillé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subtilem&lt;exp&gt;ent&lt;/exp&gt; broyé.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&lt;m&gt;mastic&lt;/m&gt;,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co&lt;exp&gt;mm&lt;/exp&gt;e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