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new vine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&lt;x&gt;the vine&lt;/x&gt; has taken root well, if you want it to grow many cordons, having dug furrows &lt;x&gt;next to it&lt;/x&gt;, put two handfuls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pigeon guano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next to each rootstock.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powdered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 residue from this tincture will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distill the things indicated with a filter.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