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scribes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font le renfondrem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couleurs de </w:t>
      </w:r>
      <w:r w:rsidDel="00000000" w:rsidR="00000000" w:rsidRPr="00000000">
        <w:rPr>
          <w:color w:val="000000"/>
          <w:rtl w:val="0"/>
        </w:rPr>
        <w:t xml:space="preserve">vestements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aulne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cela est tromperie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nest pas d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color w:val="000000"/>
          <w:rtl w:val="0"/>
        </w:rPr>
        <w:t xml:space="preserve">ree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aultres glassent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rouges de 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daultres qui ne sont pas belles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semble faict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humidite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corro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cella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de celles qui ont un peu servy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blanchiss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lasperite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lusage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rend plus maniables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au naturel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fault pas entreprendre dy travailler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obscur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pourceque tu ferois tes carnations plus brunes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fauldroit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p031v_4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</w:t>
      </w:r>
      <w:r w:rsidDel="00000000" w:rsidR="00000000" w:rsidRPr="00000000">
        <w:rPr>
          <w:color w:val="000000"/>
          <w:rtl w:val="0"/>
        </w:rPr>
        <w:t xml:space="preserve">daprest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bleu</w:t>
      </w:r>
      <w:r w:rsidDel="00000000" w:rsidR="00000000" w:rsidRPr="00000000">
        <w:rPr>
          <w:color w:val="000000"/>
          <w:rtl w:val="0"/>
        </w:rPr>
        <w:t xml:space="preserve"> ilz prenent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broyent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meslent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patenostres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roquaille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plus selon la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tite de la besoigne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ayant faict leur desseing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(qui se paint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vers le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 et la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droicte) </w:t>
      </w:r>
      <w:r w:rsidDel="00000000" w:rsidR="00000000" w:rsidRPr="00000000">
        <w:rPr>
          <w:color w:val="000000"/>
          <w:rtl w:val="0"/>
        </w:rPr>
        <w:t xml:space="preserve">Ils</w:t>
      </w:r>
      <w:r w:rsidDel="00000000" w:rsidR="00000000" w:rsidRPr="00000000">
        <w:rPr>
          <w:color w:val="000000"/>
          <w:rtl w:val="0"/>
        </w:rPr>
        <w:t xml:space="preserve"> couchent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pieces 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strike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cognoistre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blancheur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 de leurs histoires 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assoir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couleurs qui sont dune sorte tout a un coup Puys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recuisent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