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Faiseur de natte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en font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th&lt;exp&gt;ou&lt;/exp&gt;l&lt;exp&gt;ous&lt;/exp&gt;e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 deulx sortes lune pour tapisser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paroy des chambres quilz tissent deliee comme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happeaulx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portent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villageois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en longues listes les unes de la largeur de dix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de treze Et principallem&lt;exp&gt;ent&lt;/exp&gt; y travaillent ilz leste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hyver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lorsquilz la mectent en besoigne ilz la cousent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ilz la mettent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en font communem&lt;exp&gt;ent&lt;/exp&gt;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trois couleurs Verte rouge et quelques fois violette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verte se faict dans la seule taincture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le vert se faisant de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aulne et de bleu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deschargeant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monstre son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aulne bruny.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faict un vert gay Pour le rouge ilz usent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 violet ilz employent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coupperose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brunist par sa taincture noire le bleu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p032v_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nont poinct linvention de faire un rouge parfaict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besoigne quil fault recuire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 essaye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rouge descaille Ils font leur 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litharge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escaille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Ledict rouge se charge dun coste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daultre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quil aye plus de couleur sil nestoit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 que dun coste il seroit trop orange pas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acheptent 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laquelle est plus dure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fondre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cause quelle est doulce Car tant plus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grands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doulx tant plus ilz sont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oulx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difficilles a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de 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 plus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qui est aigre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ayse a fondre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qui est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laicton aigry par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color w:val="000000"/>
          <w:rtl w:val="0"/>
        </w:rPr>
        <w:t xml:space="preserve"> est plus tost fondu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de 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fort aigre est bien tost fondu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plus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allie tant plus tost il se fond cest pourquoy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sen faict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ilz font des chandeliers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legiers cest pource quilz les tournent par le moyen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ilz sont frangibles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rosette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chauldronier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vend xxx ou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Daultre dont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usent se vent xii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met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lyn DeVinney" w:id="0" w:date="2016-06-15T21:08:54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later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