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mal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curedant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ioincts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chandelle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chandelle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iecte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