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gecton ou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froideur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ambu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