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gecton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Puys dis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retiens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froideur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advancera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entonnouer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 non pas la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. 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un petit pertuis,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à la doubleure de dedans,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bout, ainsy que tu peulx voir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exemple c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apos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Puys, quand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vouldras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bouché,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entroict bien,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petit pertuis. Aprés fais boire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jecte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bout,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pressé sur le 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doubleure.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poinçon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