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sa&lt;exp&gt;n&lt;/exp&gt;s espero&lt;exp&gt;n&lt;/exp&gt;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co&lt;exp&gt;n&lt;/exp&gt;tre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busche ou dun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busche ou dun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