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fondre ou transmuer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bague mise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https://drive.google.com/open?id=0B9-oNrvWdlO5VTA5cWtrWktEajQ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boitte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rayee a cercles comme tu voys dans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entrera une aultre </w:t>
      </w:r>
      <w:r w:rsidDel="00000000" w:rsidR="00000000" w:rsidRPr="00000000">
        <w:rPr>
          <w:rtl w:val="0"/>
        </w:rPr>
        <w:t xml:space="preserve">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a layse co&lt;exp&gt;mm&lt;/exp&gt;e celle que tu voys marquee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 et fais quelle ne touche pas le fonds de la grande marquee A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y aye quelque distance Il fault aussy que ce qui entre da&lt;exp&gt;n&lt;/exp&gt;s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uny Mays que le bort soict faict a cercles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questants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oinctes Il semble que ce soict une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fault aussy avoir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couvercle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rond de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comme tu voys marque C qui entre bien a </w:t>
      </w:r>
      <w:r w:rsidDel="00000000" w:rsidR="00000000" w:rsidRPr="00000000">
        <w:rPr>
          <w:rtl w:val="0"/>
        </w:rPr>
        <w:t xml:space="preserve">l'ai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entourne bien les dictes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ainsy mises lune dans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plustost que faire ton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eu de passe passe il fault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mectes au fonds de la </w:t>
      </w:r>
      <w:r w:rsidDel="00000000" w:rsidR="00000000" w:rsidRPr="00000000">
        <w:rPr>
          <w:rtl w:val="0"/>
        </w:rPr>
        <w:t xml:space="preserve">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amalgame avecq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puys 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marquee B dessus Apres tenant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 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dessus tu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presente Et ne voyant que le fonds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petite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marquee B on y mect une bague ou chose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faict posant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table tu la couvre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faisant les mines requises tu osteras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monstrer le dedans la poseras sur la 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feras recognoistre la bague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mise au fonds de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marquee B puys tu remettras doulcement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avoyr dict inhonorificabilitidinita</w:t>
      </w:r>
      <w:r w:rsidDel="00000000" w:rsidR="00000000" w:rsidRPr="00000000">
        <w:rPr>
          <w:rtl w:val="0"/>
        </w:rPr>
        <w:t xml:space="preserve">&lt;del&gt;d&lt;/del&gt;</w:t>
      </w:r>
      <w:r w:rsidDel="00000000" w:rsidR="00000000" w:rsidRPr="00000000">
        <w:rPr>
          <w:color w:val="000000"/>
          <w:rtl w:val="0"/>
        </w:rPr>
        <w:t xml:space="preserve">tudinibus tu prendras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lextremite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vecq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serrant plus que de coustume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enleveras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contient la bague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mettras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doulcem&lt;exp&gt;ent&lt;/exp&gt; le tout sur la table puys verseras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amalgame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au fonds de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remettras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celle qui est dedans co&lt;exp&gt;mm&lt;/exp&gt;e elle estoit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commancem&lt;exp&gt;ent&lt;/exp&gt; Puys ostant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sans oster la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monstreras la bague qui est au fonds </w:t>
      </w:r>
      <w:r w:rsidDel="00000000" w:rsidR="00000000" w:rsidRPr="00000000">
        <w:rPr>
          <w:color w:val="000000"/>
          <w:rtl w:val="0"/>
        </w:rPr>
        <w:t xml:space="preserve">revenue</w:t>
      </w:r>
      <w:r w:rsidDel="00000000" w:rsidR="00000000" w:rsidRPr="00000000">
        <w:rPr>
          <w:color w:val="000000"/>
          <w:rtl w:val="0"/>
        </w:rPr>
        <w:t xml:space="preserve"> en son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estat tenant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 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sur le bord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coulle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VTA5cWtrWktEa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