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quelqu'un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monstreras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qu'il ne sçait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le bout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voir.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sçavois pas ne luy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seau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couchée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à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de cuisine ou de table,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trenchant, co&lt;exp&gt;mm&lt;/exp&gt;e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terre. Et si les ayant ainsi disposés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part sans les desjoindre, les bouts des manches pourro&lt;exp&gt;n&lt;/exp&gt;t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à terre.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à aultre usage avecq des piques, avecq des soliveaulx,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promptem&lt;exp&gt;ent&lt;/exp&gt;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d'halebarde.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à gaulche, le bout des manches se leveront,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à droicte,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s'esleveront.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qu'il ne demeure rien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l'emplissés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estoupés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qu'il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mettés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bouchés de quelque legiere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