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ne se voye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ecteras tout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gentilesse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gibbessiere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transmuer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a 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cuyr simple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marroquin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espois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cousu comme le doigt dun gand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largeur que deulx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puyssent entrer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au bout qui est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un trou rond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 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lune soict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ouverte dun trou rond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a 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puysse entrer Doncq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ouer Tu mectras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nest poinct creuse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monstrer quil ny a rien monstre aussy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ronde Et tiens celle qui est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ha dedans soy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 droite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laquelle tu tiens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tu prens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pose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creuse qui est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faisant semblant dy mettre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tu prens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massive demeur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luy commandes de entrer par dessoubs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celle mesme combien que ce soit la creuse Puys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recouvres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luy commandes quelle se fasse invisible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levant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pressant tu enleveras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remectant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sa place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dames a qui le cul faict 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a dire le cul de lesguille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