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http://gallica.bnf.fr/ark:/12148/btv1b10500001g/f77.image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ne se voye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ecteras tout subtillem&lt;exp&gt;ent&lt;/exp&gt; par gentilesse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gibbessiere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fayre transmuer une boule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un de a couldre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fig_p036r_1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https://drive.google.com/open?id=0B9-oNrvWdlO5UmZaWjV2VE82QjQ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un petit 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simple co&lt;exp&gt;mm&lt;/exp&gt;e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marroquin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asses espois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hault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cousu comme le doigt dun gand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telle largeur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pointes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puyssent entrer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au bout qui est un peu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frousse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un trou rond de la largeur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deulx boules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lune soict creuse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ouverte dun trou rond seulem&lt;corr&gt;&lt;exp&gt;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ent&lt;/exp&gt;&lt;/corr&gt;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un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sorte que le de a couldre y puysse entrer Doncq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vouldras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ouer Tu mectras ton 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la pillotte qui nest poinct creuse Passe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monstrer quil ny a rien monstre aussy la pelotte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ronde Et tiens celle qui est creuse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ha dedans soy le de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couldre entre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 doit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annulaire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ce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 droite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laquelle tu tiens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tu prens ton estuy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pose sur la pelotte creuse qui est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faisant semblant dy mettre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dori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remects le moule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contient la pelotte du de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 Puys tu prens la pelotte ronde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massive demeur</w:t>
      </w:r>
      <w:r w:rsidDel="00000000" w:rsidR="00000000" w:rsidRPr="00000000">
        <w:rPr>
          <w:rtl w:val="0"/>
        </w:rPr>
        <w:t xml:space="preserve">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la table Et luy commandes de entrer par dessoubs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 dans lestuy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levant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elle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celle mesme combien que ce soit la creuse Puys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recouvres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luy commandes quelle se fasse invisible Et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levant lestuy en pressant tu enleveras quand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la boule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remectant avecq lestuy a part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a 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se trouvera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sa place un de pour les dames a qui le cul faict 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a dire le cul de lesguille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UmZaWjV2VE82Q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