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subtillem&lt;exp&gt;ent&lt;/exp&gt;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de a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simple co&lt;exp&gt;mm&lt;/exp&gt;e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frousse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seulem&lt;corr&gt;&lt;exp&gt;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ent&lt;/exp&gt;&lt;/corr&gt;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de a couldre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pillotte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pelotte du de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table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dans 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lestuy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lestuy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de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