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voye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jecteras tout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une boule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dé à couldre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de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cousu comme le doigt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telle largeur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 bout, qui est un peu 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ssé, </w:t>
      </w:r>
      <w:r w:rsidDel="00000000" w:rsidR="00000000" w:rsidRPr="00000000">
        <w:rPr>
          <w:color w:val="000000"/>
          <w:rtl w:val="0"/>
        </w:rPr>
        <w:t xml:space="preserve">a un trou rond 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trou rond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le dé à couldre y puysse entrer. Doncq,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jouer, tu mectras ton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llotte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creuse.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monstrer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rien, monstre aussy la pelotte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ronde,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dedans soy le dé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tu prens ton 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la pelotte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semblant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ori</w:t>
      </w:r>
      <w:r w:rsidDel="00000000" w:rsidR="00000000" w:rsidRPr="00000000">
        <w:rPr>
          <w:color w:val="000000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contient la pelotte du 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table, puys tu prens la pelotte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table, et luy commandes de entrer par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celle mesme, combien que ce soit la creuse.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commandes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fasse invisible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levant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en pressant,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la boule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remectant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à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place un dé pour les dames à qui le cul faict 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le cul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esguille.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