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pots de cuisine se font bons pour ne donner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mauvays goust a la 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avecq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cloches se font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vray que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vendables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bles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meslent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aulnes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son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attouchem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 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perd point ou bien peu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fond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gueres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de chasse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quil soict plus estroit a la gueule quau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 asses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puisse entrer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espasse pour le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feugiere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ilz souflent une longue vessie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avecq de longues forces fend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 Puys ayant pose ceste longue vessie fendue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qui est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chault que de la fonte Elle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dilater Et encores oultre ce ilz laplanissent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ronde Puys la retirent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recuire Il sen faict de mesme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beau Aupres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salicor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tendre que cestuy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fondre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cestuy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Celuy de plat se soufle en longue vessie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un aultre coupe le bout puys le soufleur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laplatis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touchant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a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 la met a recuire Ainsy le milieu par ou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demeure tousjours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refendre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mouillant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si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