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bons,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à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que,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jaulnes.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 soict plus estroit à la gueule qu'au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c'est assés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avecq de longues forces,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long. Puys, ayant posé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fonte,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dilater. Et encores oultre ce, ilz l'aplanissent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Il s'en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beau.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Celuy de plat se soufle en longue vessie,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l'aplatis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à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la met à recuire. Ainsy le milieu par où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