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bons,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à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que,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jaulnes.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attouchem&lt;exp&gt;ent&lt;/exp&gt;,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 soict plus estroit à la gueule qu'au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c'est assés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avecq de longues forces,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long. Puys, ayant posé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pierre ou platene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fonte,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dilater. Et encores oultre ce, ilz l'aplanissent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verge de fer ronde,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Il s'en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beau.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à la chandelle,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Celuy de plat se soufle en longue vessie,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l'aplatis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plan qui est à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la met à recuire. Ainsy le milieu par où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d'une chandelle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le fer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