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foye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une foys la sepmaine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doigt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foye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moule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