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sen va poinct ains se mesle dadvantaige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 Si tu veulx chasser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quil est bien chault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soufler Mays pource quil est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color w:val="000000"/>
          <w:rtl w:val="0"/>
        </w:rPr>
        <w:t xml:space="preserve">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leschaufe et desopile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 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tu pourras boire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 Tu peulx prendre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escorce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cela les faict tacher Mays en quelque boicte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 Mects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 Et trempe tes chandelles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