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une foys la sepmaine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doigt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moule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