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bien semer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il fault que ce soict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fin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Car aultrement ilz boutteroient trop de foeilles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</w:t>
      </w:r>
      <w:r w:rsidDel="00000000" w:rsidR="00000000" w:rsidRPr="00000000">
        <w:rPr>
          <w:color w:val="000000"/>
          <w:rtl w:val="0"/>
        </w:rPr>
        <w:t xml:space="preserve">raport</w:t>
      </w:r>
      <w:r w:rsidDel="00000000" w:rsidR="00000000" w:rsidRPr="00000000">
        <w:rPr>
          <w:rtl w:val="0"/>
        </w:rPr>
        <w:t xml:space="preserve">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as tant de fruict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en chascun deulx ou trois graines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fort deliee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remplis en legerement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fossettes Apres espands sur tout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 dire balle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Affin que la pluye survena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batte poinct la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nempesche leur naissance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attirent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mulots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mangent les graines Et pour obvier a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les fault mouiller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decoction dabsinthe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ne chargent poinct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gris descaille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travailler daprest Ains trassent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a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fault bien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desgraisse car sil a tant soit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ny prendra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mesme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travaille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alene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couleur ny prandra point Ceulx qui ont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linvention de travailler en petite besoigne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Nemployent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le bleu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colombin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coleur de </w:t>
      </w:r>
      <w:r w:rsidDel="00000000" w:rsidR="00000000" w:rsidRPr="00000000">
        <w:rPr>
          <w:color w:val="000000"/>
          <w:rtl w:val="0"/>
        </w:rPr>
        <w:t xml:space="preserve">pourpre</w:t>
      </w:r>
      <w:r w:rsidDel="00000000" w:rsidR="00000000" w:rsidRPr="00000000">
        <w:rPr>
          <w:color w:val="000000"/>
          <w:rtl w:val="0"/>
        </w:rPr>
        <w:t xml:space="preserve"> Lesquels ilz attendrissent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au jaulne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 font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rouge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 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umbres </w:t>
      </w: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foible La carnation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vert se faict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jaulne puys dessus ilz 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fort ou foible selon quilz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gay ou obscur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taille aveq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on passe un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quun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apelloict desramon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Mays je cuide que cela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ponce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elle avoict asperite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polissoit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y passoit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Daultres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si quelque personne mal saine le porte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blanchastre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 le </w:t>
      </w:r>
      <w:r w:rsidDel="00000000" w:rsidR="00000000" w:rsidRPr="00000000">
        <w:rPr>
          <w:color w:val="000000"/>
          <w:rtl w:val="0"/>
        </w:rPr>
        <w:t xml:space="preserve">remettre</w:t>
      </w:r>
      <w:r w:rsidDel="00000000" w:rsidR="00000000" w:rsidRPr="00000000">
        <w:rPr>
          <w:color w:val="000000"/>
          <w:rtl w:val="0"/>
        </w:rPr>
        <w:t xml:space="preserve"> il le fault faire 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faire bouillir un peu dedans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