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bien semer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fault que ce soict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tl w:val="0"/>
        </w:rPr>
        <w:t xml:space="preserve">raportero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fruict. Fays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fossettes. Aprés, espands, sur tout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affin que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n'empesche leur naissance.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havets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qui mangent les graines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d'aprest,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desgraissé, car s'il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mesme,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n'y prandra point. Ceulx qui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l'invention de travailler en petite besoigne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n'employent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bleu,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coleur de </w:t>
      </w:r>
      <w:r w:rsidDel="00000000" w:rsidR="00000000" w:rsidRPr="00000000">
        <w:rPr>
          <w:color w:val="000000"/>
          <w:rtl w:val="0"/>
        </w:rPr>
        <w:t xml:space="preserve">pourpre,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au jaulne,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foible,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jaulne,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foible, selon qu'ilz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t.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 avoict asperité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d'aultres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remettre,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