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bien semer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il fault que ce soict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fin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aultrement ilz boutteroient trop de foeilles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tl w:val="0"/>
        </w:rPr>
        <w:t xml:space="preserve">raportero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 tant de fruict. Fays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en chascun deulx ou trois graines.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ayes de la terre fort deliée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 en legerement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fossettes. Aprés, espands, sur tout l'espesseur d'un pousse,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balle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batte poinct la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n'empesche leur naissance.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havets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mulots,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mangent les graines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 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fault mouiller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decoction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chargent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gris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d'aprest, ains trassent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fault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desgraissé, car s'il a tant soit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prendra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mesme,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travaille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n'y prandra point. Ceulx qui ont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l'invention de travailler en petite besoigne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n'employent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le bleu,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coleur de </w:t>
      </w:r>
      <w:r w:rsidDel="00000000" w:rsidR="00000000" w:rsidRPr="00000000">
        <w:rPr>
          <w:color w:val="000000"/>
          <w:rtl w:val="0"/>
        </w:rPr>
        <w:t xml:space="preserve">pourpre,</w:t>
      </w:r>
      <w:r w:rsidDel="00000000" w:rsidR="00000000" w:rsidRPr="00000000">
        <w:rPr>
          <w:color w:val="000000"/>
          <w:rtl w:val="0"/>
        </w:rPr>
        <w:t xml:space="preserve"> lesquels ilz attendrissent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color w:val="000000"/>
          <w:rtl w:val="0"/>
        </w:rPr>
        <w:t xml:space="preserve"> au jaulne,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 font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rouge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umbres </w:t>
      </w: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foible, la carnation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 se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jaulne, puys dessus ilz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 ou foible, selon qu'ilz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gay ou obscur.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taille aveq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on passe un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apelloict desramon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t. Mays je cuide que cela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elle avoict asperité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polissoit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y passoit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d'aultres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si quelque personne mal saine le porte,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blanchastre.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color w:val="000000"/>
          <w:rtl w:val="0"/>
        </w:rPr>
        <w:t xml:space="preserve">remettre,</w:t>
      </w:r>
      <w:r w:rsidDel="00000000" w:rsidR="00000000" w:rsidRPr="00000000">
        <w:rPr>
          <w:color w:val="000000"/>
          <w:rtl w:val="0"/>
        </w:rPr>
        <w:t xml:space="preserve"> il le fault faire 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bouillir un peu dedans.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