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tri6/30/2017p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Gardener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sow melons properly, it must be the end of a moon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cycle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, because otherwise they would sprout too many leaves and not bear much fruit. Every two fingers, make small holes with a small pickaxe and, in each, put two or three seeds. Then, take very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lightly fill the holes with it. Afterwards, spread the thickness of one thumb of </w:t>
      </w:r>
      <w:r w:rsidDel="00000000" w:rsidR="00000000" w:rsidRPr="00000000">
        <w:rPr>
          <w:color w:val="000000"/>
          <w:rtl w:val="0"/>
        </w:rPr>
        <w:t xml:space="preserve">'ha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ets,'</w:t>
      </w:r>
      <w:r w:rsidDel="00000000" w:rsidR="00000000" w:rsidRPr="00000000">
        <w:rPr>
          <w:color w:val="000000"/>
          <w:rtl w:val="0"/>
        </w:rPr>
        <w:t xml:space="preserve"> that is wheat chaff, over everything, so that when the rain comes, it does not beat the earth and prevent their birth. 'Hanets' attract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field 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eat the seeds, and to prevent this, they must be moistened with a decoction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do not 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work on it, but trace straight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However, it is important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 degreased, because if it has even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on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the color will not take at all. And even, if the working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has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stink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from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breathes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color will not take on it. Those who came up with the invention of working in small works of </w:t>
      </w:r>
      <w:r w:rsidDel="00000000" w:rsidR="00000000" w:rsidRPr="00000000">
        <w:rPr>
          <w:color w:val="000000"/>
          <w:rtl w:val="0"/>
        </w:rPr>
        <w:t xml:space="preserve">softened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blue,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color of purple, which they soften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As for yellow, they make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red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is said elsewhere, black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shadows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scale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either strong or weak, carnation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Green is made first from yellow, then they overlay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either strong or weak, depending on whether they want to make it bright or dark.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one </w:t>
      </w:r>
      <w:r w:rsidDel="00000000" w:rsidR="00000000" w:rsidRPr="00000000">
        <w:rPr>
          <w:rtl w:val="0"/>
        </w:rPr>
        <w:t xml:space="preserve">passes a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across the surface</w:t>
      </w:r>
      <w:r w:rsidDel="00000000" w:rsidR="00000000" w:rsidRPr="00000000">
        <w:rPr>
          <w:color w:val="000000"/>
          <w:rtl w:val="0"/>
        </w:rPr>
        <w:t xml:space="preserve">, which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Englishman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desramon</w:t>
      </w:r>
      <w:r w:rsidDel="00000000" w:rsidR="00000000" w:rsidRPr="00000000">
        <w:rPr>
          <w:rtl w:val="0"/>
        </w:rPr>
        <w:t xml:space="preserve">e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I believe that this 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had </w:t>
      </w:r>
      <w:r w:rsidDel="00000000" w:rsidR="00000000" w:rsidRPr="00000000">
        <w:rPr>
          <w:rtl w:val="0"/>
        </w:rPr>
        <w:t xml:space="preserve">the harshness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arène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a </w:t>
      </w:r>
      <w:r w:rsidDel="00000000" w:rsidR="00000000" w:rsidRPr="00000000">
        <w:rPr>
          <w:rtl w:val="0"/>
        </w:rPr>
        <w:t xml:space="preserve">taut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he polished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color w:val="000000"/>
          <w:rtl w:val="0"/>
        </w:rPr>
        <w:t xml:space="preserve">passed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on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others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loses its color if an unhealthy person wears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becomes whitish. But to </w:t>
      </w:r>
      <w:r w:rsidDel="00000000" w:rsidR="00000000" w:rsidRPr="00000000">
        <w:rPr>
          <w:rtl w:val="0"/>
        </w:rPr>
        <w:t xml:space="preserve">restore it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needs to be soaked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boiled a little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1T14:32:19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