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qu'on appelle de treille, pource qu'ils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percés et qu'on dict que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avoict faict certain ornem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treille,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seroict peult estre l'escran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Charlemaigne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, ainsy nommé,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tresor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Saint Denis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mises en œuvre sans foeille,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d'en avoyr la jouissance du jour d'une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monstrer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naïfveté.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J'en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color w:val="000000"/>
          <w:rtl w:val="0"/>
        </w:rPr>
        <w:t xml:space="preserve"> un blanc qui semble estre brut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percé, et est mouschetté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tasches bleues partout. J'ay opinion qu'elles soient artificielles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azuré </w:t>
      </w:r>
      <w:r w:rsidDel="00000000" w:rsidR="00000000" w:rsidRPr="00000000">
        <w:rPr>
          <w:rtl w:val="0"/>
        </w:rPr>
        <w:t xml:space="preserve">fort cler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parfondu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mort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beril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Safran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contrefaict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s'augmente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à demy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retorses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mises à seicher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plus chault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mesle,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donne mesme quelque taincture.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tailleurs de 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quelques foys choisisent de vieux lopins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aulx fenestrages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qui sont beaucoup plus espesses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celles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aujourd'huy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de plus naïfves couleurs. Si c'est 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ilz choisisent de beau bleu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tel endroict qu'il n'y aye point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ieces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possible. Et l'ayant couppé en quarré avecq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le taillent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biseaulx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polissent. Et en ceste sorte, ilz contrefont de tres beaulx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Le vieulx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marine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contrefaire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saphirs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 ne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guere. On contrefaict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eaulx marines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mays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prenent au cul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p038r_4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couleur orangée qui est à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</w:t>
      </w:r>
      <w:r w:rsidDel="00000000" w:rsidR="00000000" w:rsidRPr="00000000">
        <w:rPr>
          <w:rtl w:val="0"/>
        </w:rPr>
        <w:t xml:space="preserve">transparent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à l'aultre 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 n'est pas interieure, car par dedans il est blanchastre.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viellesse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en le portant, il adquiert ceste crouste rousse.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pourquoy ceulx qui le taillent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n'ostent poinct,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 possible, ceste crouste. Ains seulement le polissent, le frottant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saul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saulcé dans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saulpouldré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il prend beau polyment.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jaulne paille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luy veuilles augmenter la couleur, pendés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dedans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cheminée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où il aye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il prendra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 rousse orangée. Essaye de prendre le plus blanchastre transparent,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mects verdir sous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fais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lieu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 du </w:t>
      </w:r>
      <w:r w:rsidDel="00000000" w:rsidR="00000000" w:rsidRPr="00000000">
        <w:rPr>
          <w:rtl w:val="0"/>
        </w:rPr>
        <w:t xml:space="preserve">safre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manganese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sçais. Ou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distillé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 de couleurs, ou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vapeur d'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bouillant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Aulcuns taillent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faces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roue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 dous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lieu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jayet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aussy.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appellé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Langlois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armonic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mineral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est mineral fort dur à grands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Car</w:t>
      </w:r>
      <w:r w:rsidDel="00000000" w:rsidR="00000000" w:rsidRPr="00000000">
        <w:rPr>
          <w:color w:val="000000"/>
          <w:rtl w:val="0"/>
        </w:rPr>
        <w:t xml:space="preserve">donne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Monserrat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J'ay experimenté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lexive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corrosive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devient roux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la superficie.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 est frotté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contre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boix 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qu'estre refroidi, il se taille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