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laplique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labre plante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 prendre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 pource quelle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a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color w:val="000000"/>
          <w:rtl w:val="0"/>
        </w:rPr>
        <w:t xml:space="preserve">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c_038v_02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descarlatte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40:3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'arc' in marchant changed from French to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