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dyeing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from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and leave to soak and you will have a dark brown dye, and reiterating the same you will make black. Try other colours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nose bleeding and for dyeing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some of the kind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on the bleeding person's forehead. This herb is a strong 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artichokes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trim them every year so that only one stem is left, and water them a lot. Also plant some more every year, because the second year they will bear very beautiful fruits.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Planting trees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rarely a tree planted on Saint Paul's day will fail to take. To cover the young shoots, oxen manure is very appropriate, for it doesn't come apart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Merchants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retail velvet and other materials do not keep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they sell in small quantities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recording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these details would be too much effort. They only have their </w:t>
      </w:r>
      <w:r w:rsidDel="00000000" w:rsidR="00000000" w:rsidRPr="00000000">
        <w:rPr>
          <w:color w:val="000000"/>
          <w:rtl w:val="0"/>
        </w:rPr>
        <w:t xml:space="preserve">sales book and account books</w:t>
      </w:r>
      <w:r w:rsidDel="00000000" w:rsidR="00000000" w:rsidRPr="00000000">
        <w:rPr>
          <w:color w:val="000000"/>
          <w:rtl w:val="0"/>
        </w:rPr>
        <w:t xml:space="preserve">. But those who sell in bulk and those who traffic in woad have a double-entry book.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costs seven or eight lb. to dye, they use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worth seven or eight francs. But if one wants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beautiful, one should buy some white cloth worth fifteen francs an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and dye it with some pure crimson woad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color w:val="000000"/>
          <w:rtl w:val="0"/>
        </w:rPr>
        <w:t xml:space="preserve">. Black fabrics are very fine because the dye is 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