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laigrist poinct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ladoucist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laigriroit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faict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pourquoy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ne scay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 Cest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seme com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huict racoltes Les premieres sont meilleures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 La bonte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dorees ou argentees On lespreuve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donne xx tainctures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a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a xxv ou 26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