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l'aigrist poinct.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affine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l'adoucist,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l'aigriroit,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faict pas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pour espargn</w:t>
      </w:r>
      <w:r w:rsidDel="00000000" w:rsidR="00000000" w:rsidRPr="00000000">
        <w:rPr>
          <w:color w:val="000000"/>
          <w:rtl w:val="0"/>
        </w:rPr>
        <w:t xml:space="preserve">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</w:t>
      </w:r>
      <w:r w:rsidDel="00000000" w:rsidR="00000000" w:rsidRPr="00000000">
        <w:rPr>
          <w:color w:val="000000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usent pour le rassembler affin d'espargner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ainsy assemblé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Je ne sçay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pour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cultive 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où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trop gaillard. C'est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color w:val="000000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l'esmotte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 </w:t>
      </w:r>
      <w:r w:rsidDel="00000000" w:rsidR="00000000" w:rsidRPr="00000000">
        <w:rPr>
          <w:color w:val="000000"/>
          <w:rtl w:val="0"/>
        </w:rPr>
        <w:t xml:space="preserve">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On le seme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Anthoine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On en faict huict racoltes. Les premieres sont meilleures.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Lauragués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celuy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bon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ne vauldra gueres. La bonté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estant </w:t>
      </w:r>
      <w:r w:rsidDel="00000000" w:rsidR="00000000" w:rsidRPr="00000000">
        <w:rPr>
          <w:color w:val="000000"/>
          <w:rtl w:val="0"/>
        </w:rPr>
        <w:t xml:space="preserve">mis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en l'esmiant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dorées ou argentées. On l'espreuve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Là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s'il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, s'il donne xx tainctures,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 tainct jusques à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ment jusques à xxv ou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