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http://gallica.bnf.fr/ark:/12148/btv1b10500001g/f84.image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trike w:val="0"/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prend plus volontiers sur le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q</w:t>
      </w:r>
      <w:r w:rsidDel="00000000" w:rsidR="00000000" w:rsidRPr="00000000">
        <w:rPr>
          <w:color w:val="000000"/>
          <w:rtl w:val="0"/>
        </w:rPr>
        <w:t xml:space="preserve">ue sur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est vray quil fault que la taille soict bien creuse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rude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zur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en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ouge </w:t>
      </w:r>
      <w:r w:rsidDel="00000000" w:rsidR="00000000" w:rsidRPr="00000000">
        <w:rPr>
          <w:color w:val="000000"/>
          <w:rtl w:val="0"/>
        </w:rPr>
        <w:t xml:space="preserve">quon appelle 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smail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erd </w:t>
      </w:r>
      <w:r w:rsidDel="00000000" w:rsidR="00000000" w:rsidRPr="00000000">
        <w:rPr>
          <w:color w:val="000000"/>
          <w:rtl w:val="0"/>
        </w:rPr>
        <w:t xml:space="preserve">espes y prenent fort bien Ayant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foeillages de la tail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mesme durte a tailler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pistolet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Couleurs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denlumineure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tes couleurs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 sespandent 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soient unies mesle y avecq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ourmentine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u</w:t>
      </w:r>
      <w:r w:rsidDel="00000000" w:rsidR="00000000" w:rsidRPr="00000000">
        <w:rPr>
          <w:color w:val="000000"/>
          <w:rtl w:val="0"/>
        </w:rPr>
        <w:t xml:space="preserve">n peu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arme de mastic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p039v_3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Trasser sur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histoire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Si tu veulx trasser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quelque histoire de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doulce Tu le peulx faire en plusieurs sortes Pose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le plus tanvre que tu pourras sur lhistoire imprimee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ayant bien nettoye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lessive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sorte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 soict point gras trasse sur les lignes qui te sont apparentes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a 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si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veulx paindre de couleurs en la facon que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lavent leur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table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noir descaille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puys esgratignent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descouvrent ce quilz veulent coucher de couleur laissant ce qui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necessaire pour les umbres Mays si tu veulx faire histoires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fonds de couleurs qui imitent la taille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basse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gommee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suc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figuier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 toute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planche de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Puys humecte entre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&lt;tl&gt;&lt;m&gt;&lt;pa&gt;</w:t>
      </w:r>
      <w:r w:rsidDel="00000000" w:rsidR="00000000" w:rsidRPr="00000000">
        <w:rPr>
          <w:rtl w:val="0"/>
        </w:rPr>
        <w:t xml:space="preserve">linges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mouilles ton histoire imprimee Et lestends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 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puys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espingle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manchee au bout dun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suys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lignes de ton histoire comme si tu la voulois poncer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ainsy tu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trasseras naifvement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doreure du 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apres tu descouvriras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ce qui doibt estre vuide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aleine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tl w:val="0"/>
        </w:rPr>
        <w:t xml:space="preserve">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poinctue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resuivras nettement les traicts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acompliras ton ouvraige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feras tes visaiges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carnations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moulu Puys rempliras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le fonds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azur desmail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fine laque platte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platte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destrempee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tourmentine clere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meslee dun peu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larme de mastic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si tu veulx que les couleurs soient plus unies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sespandent poinct Apres couche au dos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sur les couleurs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une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blanche Et cela sec tu pourras couvrir de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pour cacher ton secret La foeille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donne jour aulx couleurs Ainsy tu pourras paindre sans estre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