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&lt;id&gt;p039v_1&lt;/id&gt;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prend plus volontiers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sur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vray qu'il fault que la taille soict bien creuse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rude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zur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ouge </w:t>
      </w:r>
      <w:r w:rsidDel="00000000" w:rsidR="00000000" w:rsidRPr="00000000">
        <w:rPr>
          <w:color w:val="000000"/>
          <w:rtl w:val="0"/>
        </w:rPr>
        <w:t xml:space="preserve">qu'on appelle </w:t>
      </w:r>
      <w:r w:rsidDel="00000000" w:rsidR="00000000" w:rsidRPr="00000000">
        <w:rPr>
          <w:color w:val="000000"/>
          <w:rtl w:val="0"/>
        </w:rPr>
        <w:t xml:space="preserve">gueule</w:t>
      </w:r>
      <w:r w:rsidDel="00000000" w:rsidR="00000000" w:rsidRPr="00000000">
        <w:rPr>
          <w:color w:val="000000"/>
          <w:rtl w:val="0"/>
        </w:rPr>
        <w:t xml:space="preserve">,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spés y prenent fort bien. Ayant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foeillages de la taille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 mesme durté à tailler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</w:t>
      </w:r>
      <w:r w:rsidDel="00000000" w:rsidR="00000000" w:rsidRPr="00000000">
        <w:rPr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pistolet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&lt;id&gt;p039v_2&lt;/id&gt;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d'enlumineure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Affin que tes couleurs à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s'espandent pas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soient unies, mesle y avecq 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arme de mastic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&lt;id&gt;p039v_3&lt;/id&gt;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Trasser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histoire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veulx trasser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uelque histoire de taille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doulce, tu le peulx faire en plusieurs sortes. Pose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 plus tanvre que tu pourras sur l'histoire imprimée,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bien nettoyé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vecq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essive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de sorte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soict point gras, trasse sur les lignes qui te sont apparentes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 à huile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 d'escaille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veulx paindre de couleurs en la façon que font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v</w:t>
      </w:r>
      <w:r w:rsidDel="00000000" w:rsidR="00000000" w:rsidRPr="00000000">
        <w:rPr>
          <w:i w:val="0"/>
          <w:color w:val="000000"/>
          <w:rtl w:val="0"/>
        </w:rPr>
        <w:t xml:space="preserve">itriers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lavent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table de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 d'escaille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esgratignent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descouvrent ce qu'ilz veulent coucher de couleur, laissant ce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necessaire pour les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mbres. Mays si tu veulx faire histoires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vecq</w:t>
      </w:r>
      <w:r w:rsidDel="00000000" w:rsidR="00000000" w:rsidRPr="00000000">
        <w:rPr>
          <w:color w:val="000000"/>
          <w:rtl w:val="0"/>
        </w:rPr>
        <w:t xml:space="preserve"> fonds de couleurs qui imitent la taille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basse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dore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gommée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aict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figuier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toute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planche de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Puys humecte entre deulx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pl&gt;</w:t>
      </w:r>
      <w:r w:rsidDel="00000000" w:rsidR="00000000" w:rsidRPr="00000000">
        <w:rPr>
          <w:b w:val="0"/>
          <w:color w:val="000000"/>
          <w:rtl w:val="0"/>
        </w:rPr>
        <w:t xml:space="preserve">linges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mouillé&lt;corr&gt;s&lt;/corr&gt; ton histoire imprimée, </w:t>
      </w: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l'estends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d</w:t>
      </w:r>
      <w:r w:rsidDel="00000000" w:rsidR="00000000" w:rsidRPr="00000000">
        <w:rPr>
          <w:color w:val="000000"/>
          <w:rtl w:val="0"/>
        </w:rPr>
        <w:t xml:space="preserve">oré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Puys, avecq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spingle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manchée au bout d'un petit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aston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suys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lignes de ton histoire comme si tu la voulois poncer,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tu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trasseras naïfvement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doreure du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tu descouvriras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 qui doibt estre vuide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aleine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resuivras nettement les traicts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acompliras ton ouvraige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feras tes visaiges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carnations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oulu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Puys rempliras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fonds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zur d'esmail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erdegris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aque </w:t>
      </w:r>
      <w:r w:rsidDel="00000000" w:rsidR="00000000" w:rsidRPr="00000000">
        <w:rPr>
          <w:color w:val="000000"/>
          <w:rtl w:val="0"/>
        </w:rPr>
        <w:t xml:space="preserve">platte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platte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destrempée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 </w:t>
      </w:r>
      <w:r w:rsidDel="00000000" w:rsidR="00000000" w:rsidRPr="00000000">
        <w:rPr>
          <w:color w:val="000000"/>
          <w:rtl w:val="0"/>
        </w:rPr>
        <w:t xml:space="preserve">clere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meslée d'un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arme de mastic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tu veulx que les couleurs soient plus unies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s'espandent poinct. Aprés couche au dos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foeille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blanche. Et cela sec, tu pourras couvrir de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foeille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 cacher ton secret. La foeille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jour aulx couleurs. Ainsy tu pourras paindre sans estre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