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monstrera mieulx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Quand tu couches tes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eschaufees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 puys pose ta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rheubarbe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en taignent du filet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uattre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 plusieurs la font sans deflegmer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asseure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frontiere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avoyr este pressee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Mays il nest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a losange 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dun coste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desmail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recuist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vuide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de quelque roches pendant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laplique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1:56:4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above following header.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