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monstrera mieulx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c_040r_01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couches tes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quarreau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eschaufees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 puys pose ta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lapathium acutum ma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rheubarbe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uattre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 plusieurs la font sans deflegmer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asseure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 frontiere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du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le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rappe aigrie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avoyr este pressee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Mays il nest pas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a losange 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te dun coste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desmail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recuist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lieu vuide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de quelque roches pendant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laplique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1:56:4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above following header.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