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p039v_3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gueres expert en la paincture Si ta planche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emboutie comme prinse du ventre de quelque bocal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monstrera mieulx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Quand tu couches tes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planches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pose les premierem&lt;exp&gt;ent&lt;/exp&gt; sur un quarreau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elles seront eschaufees estans tes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un peu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quarreau puys pose ta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prenent la 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color w:val="000000"/>
          <w:rtl w:val="0"/>
        </w:rPr>
        <w:t xml:space="preserve">lapathium acutum maius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</w:t>
      </w:r>
      <w:r w:rsidDel="00000000" w:rsidR="00000000" w:rsidRPr="00000000">
        <w:rPr>
          <w:color w:val="000000"/>
          <w:rtl w:val="0"/>
        </w:rPr>
        <w:t xml:space="preserve"> qui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rheubarbe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moynes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racine qui est jaune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en taignent du filet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mectent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matieres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uattre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recipient qui est mieulx que le mectre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deflegmer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naye pas tant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feces plusieurs la font sans deflegmer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tient pour asseure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jec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faisant rougir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quon appelle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Cataloigne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 frontiere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jectant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ans du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rouge ou bien chault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le rend fort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 en font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mise sur la rappe aigrie apres avoyr este pressee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vendangeurs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Mays il nest pas de duree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gaste aulx chaleurs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tonnerres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Boutons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craignent point le foeu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taille a losange pla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te dun coste puys on les joinct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estoille dans paste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apres on le parfond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dore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foeille quon recuist.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remplir quelque lieu vuide qui ne peult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de quelque roches pendant on mect pres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espes qui 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samo&lt;exp&gt;n&lt;/exp&gt;cele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painct a destrempe puys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laplique.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3T21:56:40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Crammed above following header.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