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http://gallica.bnf.fr/ark:/12148/btv1b10500001g/f85.image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p039v_3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gueres expert en la paincture. Si ta planche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emboutie comme prinse du ventre de quelque bocal,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s'en monstrera mieulx. </w:t>
      </w:r>
      <w:r w:rsidDel="00000000" w:rsidR="00000000" w:rsidRPr="00000000">
        <w:rPr>
          <w:color w:val="000000"/>
          <w:rtl w:val="0"/>
        </w:rPr>
        <w:t xml:space="preserve">Quand tu couches tes couleurs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tes planches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pose les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un quarreau chault,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elles seront eschaufées, estans tes couleurs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 un peu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quarreau, puys pose ta foeille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prenent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racine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&lt;pa&gt;&lt;la&gt;</w:t>
      </w:r>
      <w:r w:rsidDel="00000000" w:rsidR="00000000" w:rsidRPr="00000000">
        <w:rPr>
          <w:rtl w:val="0"/>
        </w:rPr>
        <w:t xml:space="preserve">lapathium acutum majus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&lt;/la&gt;&lt;/pa&gt;&lt;/m&gt;</w:t>
      </w:r>
      <w:r w:rsidDel="00000000" w:rsidR="00000000" w:rsidRPr="00000000">
        <w:rPr>
          <w:color w:val="000000"/>
          <w:rtl w:val="0"/>
        </w:rPr>
        <w:t xml:space="preserve">, qui 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rheubarbe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moynes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&lt;/pro&gt;&lt;/pa&gt;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racine, qui est jaune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esté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ilz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taignent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mectent,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quatre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matieres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quattre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sont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recipient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qui est mieulx que le mectre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On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deflegmer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calciner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n'aye pas tant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feces</w:t>
      </w:r>
      <w:r w:rsidDel="00000000" w:rsidR="00000000" w:rsidRPr="00000000">
        <w:rPr>
          <w:color w:val="000000"/>
          <w:rtl w:val="0"/>
        </w:rPr>
        <w:t xml:space="preserve">. Plusieurs la font sans deflegmer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tient pour </w:t>
      </w:r>
      <w:r w:rsidDel="00000000" w:rsidR="00000000" w:rsidRPr="00000000">
        <w:rPr>
          <w:color w:val="000000"/>
          <w:rtl w:val="0"/>
        </w:rPr>
        <w:t xml:space="preserve">asseur</w:t>
      </w:r>
      <w:r w:rsidDel="00000000" w:rsidR="00000000" w:rsidRPr="00000000">
        <w:rPr>
          <w:color w:val="000000"/>
          <w:rtl w:val="0"/>
        </w:rPr>
        <w:t xml:space="preserve">é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faisant rougir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mineral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qu'on appelle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Cataloigne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la frontiere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Cardonne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jectant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dans du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tout rouge ou bien chault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qu'il le rend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fort bon 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Aulcuns en font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mise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rappe aigrie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aprés avoyr esté pressée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vendangeurs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mays il n'est pas de durée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gaste aulx chaleurs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tonnerres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Boutons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craignent point le foeu,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taille à losange </w:t>
      </w:r>
      <w:r w:rsidDel="00000000" w:rsidR="00000000" w:rsidRPr="00000000">
        <w:rPr>
          <w:rtl w:val="0"/>
        </w:rPr>
        <w:t xml:space="preserve">pla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te</w:t>
      </w:r>
      <w:r w:rsidDel="00000000" w:rsidR="00000000" w:rsidRPr="00000000">
        <w:rPr>
          <w:color w:val="000000"/>
          <w:rtl w:val="0"/>
        </w:rPr>
        <w:t xml:space="preserve"> d'un costé, puys on les joinct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estoille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 d'esmail broyé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aprés on le parfond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de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qu'on </w:t>
      </w:r>
      <w:r w:rsidDel="00000000" w:rsidR="00000000" w:rsidRPr="00000000">
        <w:rPr>
          <w:color w:val="000000"/>
          <w:rtl w:val="0"/>
        </w:rPr>
        <w:t xml:space="preserve">recuis</w:t>
      </w:r>
      <w:r w:rsidDel="00000000" w:rsidR="00000000" w:rsidRPr="00000000">
        <w:rPr>
          <w:color w:val="000000"/>
          <w:rtl w:val="0"/>
        </w:rPr>
        <w:t xml:space="preserve">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remplir quelque lieu vuide qui ne peult pas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chargé de quelque roches pendant, on mect pres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parchemin </w:t>
      </w:r>
      <w:r w:rsidDel="00000000" w:rsidR="00000000" w:rsidRPr="00000000">
        <w:rPr>
          <w:color w:val="000000"/>
          <w:rtl w:val="0"/>
        </w:rPr>
        <w:t xml:space="preserve">espés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retire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s'amo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on le painct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Aprés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l'aplique.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