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taignent du filet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d'esmail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vuide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