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gueres expert en la paincture. Si ta planche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emboutie comme prinse du ventre de quelque bocal,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monstrera mieulx. </w:t>
      </w:r>
      <w:r w:rsidDel="00000000" w:rsidR="00000000" w:rsidRPr="00000000">
        <w:rPr>
          <w:color w:val="000000"/>
          <w:rtl w:val="0"/>
        </w:rPr>
        <w:t xml:space="preserve">Quand tu couches tes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planches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pose les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un quarreau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elles seront eschaufées, estans tes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un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quarreau, puys pose ta foeille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rtl w:val="0"/>
        </w:rPr>
        <w:t xml:space="preserve">lapathium acutum majus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,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rheubarbe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moynes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racine, qui est jaune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ilz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taignent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mectent,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matieres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quattre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recipient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est mieulx que le mectre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deflegmer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n'aye pas tant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feces</w:t>
      </w:r>
      <w:r w:rsidDel="00000000" w:rsidR="00000000" w:rsidRPr="00000000">
        <w:rPr>
          <w:color w:val="000000"/>
          <w:rtl w:val="0"/>
        </w:rPr>
        <w:t xml:space="preserve">. Plusieurs la font sans deflegmer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tient pour </w:t>
      </w:r>
      <w:r w:rsidDel="00000000" w:rsidR="00000000" w:rsidRPr="00000000">
        <w:rPr>
          <w:color w:val="000000"/>
          <w:rtl w:val="0"/>
        </w:rPr>
        <w:t xml:space="preserve">asseur</w:t>
      </w:r>
      <w:r w:rsidDel="00000000" w:rsidR="00000000" w:rsidRPr="00000000">
        <w:rPr>
          <w:color w:val="000000"/>
          <w:rtl w:val="0"/>
        </w:rPr>
        <w:t xml:space="preserve">é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faisant rougir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qu'on appelle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Cataloigne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la frontiere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Cardonne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jectant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dans 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rouge ou bien chault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qu'il le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en font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rappe aigrie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aprés avoyr esté pressée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vendangeurs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mays il n'est pas de durée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gaste aulx chaleurs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Boutons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craignent point le foeu,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taille à losange </w:t>
      </w:r>
      <w:r w:rsidDel="00000000" w:rsidR="00000000" w:rsidRPr="00000000">
        <w:rPr>
          <w:rtl w:val="0"/>
        </w:rPr>
        <w:t xml:space="preserve">pla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d'un costé, puys on les joinct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estoille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d'esmail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aprés on le parfond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qu'on </w:t>
      </w:r>
      <w:r w:rsidDel="00000000" w:rsidR="00000000" w:rsidRPr="00000000">
        <w:rPr>
          <w:color w:val="000000"/>
          <w:rtl w:val="0"/>
        </w:rPr>
        <w:t xml:space="preserve">recuis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remplir quelque lieu vuide qui ne peult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chargé de quelque roches pendant, on mect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 </w:t>
      </w:r>
      <w:r w:rsidDel="00000000" w:rsidR="00000000" w:rsidRPr="00000000">
        <w:rPr>
          <w:color w:val="000000"/>
          <w:rtl w:val="0"/>
        </w:rPr>
        <w:t xml:space="preserve">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s'amo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le painct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l'aplique.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