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being 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 is bulging as if taken from the belly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panes, first place them on a hot 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they are hot, spread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a while on the tile, then lay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seems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rhubarb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root, which is yellow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de-phlegms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calcines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have as much dregs. Several make it without de-phlegming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takes for granted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one heats it red-hot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red or quite hot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turns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vintagers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it does not keep,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spoils in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 storms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fear fire, one cuts them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one side, then one joins them together in a star shape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 of ground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next one melts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one reheats.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fill some empty place that cannot be laden with some sort of hanging rocks, one puts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close to the fire, which shrinks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crumples. Then one paints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one affixes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