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being at all expert in painting.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pane is bulging as if taken from the belly of a jar, it will show better. When you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colors 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panes, first place them on a hot 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once they are hot, spread your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it a while on the tile, then lay down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shee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lapathium acutum maius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seems to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rhubarb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root, which is yellow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similar 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put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substance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are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receptacle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better than putting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de-phlegms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calcines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have as much dregs. Several make it without de-phlegming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takes for granted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mineral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looks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Cardona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Catalonia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border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one heats it red-hot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throws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red or quite hot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turns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Some make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pomace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after being pressed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vintagers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it does not keep,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spoils in 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thunder storms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Buttons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fear fire, one cuts them into lozenges flat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one side, then one joins them together in a star shape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 of ground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next one melts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one reheats.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fill some empty place that cannot be laden with some sort of hanging rocks, one puts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 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close to the fire, which shrinks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crumples. Then one paints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 one affixes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