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being 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 is bulging as if taken from the belly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panes, first place them on a hot 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they are hot, spread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a while on the tile, then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seems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root, which is yellow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de-phlegms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calcines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as much dregs. Several make it without de-phlegming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takes for granted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one heats it red-hot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red or quite hot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vintagers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does not keep,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spoils in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fear fire, one cuts them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one side, then one joins them together in a star shape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 of ground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next one melts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one reheats.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fill some empty place that cannot be laden with some sort of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to the fire, which shrinks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crumples. Then one paints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one affixes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