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Lescaille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prend des </w:t>
      </w:r>
      <w:r w:rsidDel="00000000" w:rsidR="00000000" w:rsidRPr="00000000">
        <w:rPr>
          <w:color w:val="000000"/>
          <w:rtl w:val="0"/>
        </w:rPr>
        <w:t xml:space="preserve">barres </w:t>
      </w:r>
      <w:r w:rsidDel="00000000" w:rsidR="00000000" w:rsidRPr="00000000">
        <w:rPr>
          <w:color w:val="000000"/>
          <w:rtl w:val="0"/>
        </w:rPr>
        <w:t xml:space="preserve">qui 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este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est espesse est beaucoup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commune tendre qui tombe soubs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pourcequelle imite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descript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y adjoustent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Brebis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tondues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 foys les blesse il y mect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mesme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brebis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dessus Quand elles sont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plus aysees a tondre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blessent pas si tost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veult </w:t>
      </w:r>
      <w:r w:rsidDel="00000000" w:rsidR="00000000" w:rsidRPr="00000000">
        <w:rPr>
          <w:color w:val="000000"/>
          <w:rtl w:val="0"/>
        </w:rPr>
        <w:t xml:space="preserve">viscorter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chastrer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color w:val="000000"/>
          <w:rtl w:val="0"/>
        </w:rPr>
        <w:t xml:space="preserve"> sont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ulx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color w:val="000000"/>
          <w:rtl w:val="0"/>
        </w:rPr>
        <w:t xml:space="preserve">s quil aye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color w:val="000000"/>
          <w:rtl w:val="0"/>
        </w:rPr>
        <w:t xml:space="preserve">ecq sa femme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cel</w:t>
      </w:r>
      <w:r w:rsidDel="00000000" w:rsidR="00000000" w:rsidRPr="00000000">
        <w:rPr>
          <w:color w:val="000000"/>
          <w:rtl w:val="0"/>
        </w:rPr>
        <w:t xml:space="preserve">a feroit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ne fault pas donner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forte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couche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or que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deulx foys plus forte quune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est plus </w:t>
      </w:r>
      <w:r w:rsidDel="00000000" w:rsidR="00000000" w:rsidRPr="00000000">
        <w:rPr>
          <w:color w:val="000000"/>
          <w:rtl w:val="0"/>
        </w:rPr>
        <w:t xml:space="preserve">dur </w:t>
      </w:r>
      <w:r w:rsidDel="00000000" w:rsidR="00000000" w:rsidRPr="00000000">
        <w:rPr>
          <w:color w:val="000000"/>
          <w:rtl w:val="0"/>
        </w:rPr>
        <w:t xml:space="preserve">Et par ainsy ne sesgratigne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nestoit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 il ne se refendroit pas si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tu travailles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humid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lexalation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humecte la foeille couchee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sera bon en travaillant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chaufer quelque foys Il te fault bien estre curieulx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nettoyer ce que tu veulx estre vuide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servir de champ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painct de couleurs Car sil nestoit bien net de la 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viscosite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choses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 seroient pas si nettes Pour advancer besoignes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poncer Ou pour mieulx coucher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couppe En ceste sorte il ne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bien peu reparer Si tu y veulx faire 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sec destrempe 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3T22:16:13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in a different ink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