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L'escaille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esté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qu'elle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descript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dessus. Quand elles sont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aysées à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, c'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chastrer,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d'un an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qu'il aye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l’or que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qu'une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dur, e</w:t>
      </w:r>
      <w:r w:rsidDel="00000000" w:rsidR="00000000" w:rsidRPr="00000000">
        <w:rPr>
          <w:color w:val="000000"/>
          <w:rtl w:val="0"/>
        </w:rPr>
        <w:t xml:space="preserve">t p</w:t>
      </w:r>
      <w:r w:rsidDel="00000000" w:rsidR="00000000" w:rsidRPr="00000000">
        <w:rPr>
          <w:color w:val="000000"/>
          <w:rtl w:val="0"/>
        </w:rPr>
        <w:t xml:space="preserve">ar ainsy ne</w:t>
      </w:r>
      <w:r w:rsidDel="00000000" w:rsidR="00000000" w:rsidRPr="00000000">
        <w:rPr>
          <w:color w:val="000000"/>
          <w:rtl w:val="0"/>
        </w:rPr>
        <w:t xml:space="preserve"> s'esgratigne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aysem&lt;exp&gt;ent&lt;/exp&gt;.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n'estoit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forte, il ne se refendroit pas si nettem&lt;exp&gt;ent&lt;/exp&gt;.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foys.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couleurs, car s'il n'estoit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choses,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seroient pas si nettes. Pour advancer besoignes,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poncer,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couppé.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reparer. Si tu y veulx faire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sec destrempé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