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Ponc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s pour esgratigner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que tu as ponce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broyee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les poincts du poncis ne seffacent suys la trace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battue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scorce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b w:val="0"/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 qui la fera incontinent esclarcir co&lt;exp&gt;mm&lt;/exp&gt;e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corps elle gardera la trace que resuivras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esgratigneras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color w:val="000000"/>
          <w:rtl w:val="0"/>
        </w:rPr>
        <w:t xml:space="preserve"> pour paindre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se rompre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que ton pourtraict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rompe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gaste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 pliant fais ta couche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strike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affetas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coure poinct fais ta couche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dalum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damydon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p042v_4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gect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principal est de le bien broyer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impalpable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p042v_5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pourfiler un portraict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Suis les traicts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royee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ne sechera poinct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p042v_6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Donne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</w:t>
      </w:r>
      <w:r w:rsidDel="00000000" w:rsidR="00000000" w:rsidRPr="00000000">
        <w:rPr>
          <w:color w:val="000000"/>
          <w:rtl w:val="0"/>
        </w:rPr>
        <w:t xml:space="preserve">bien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paindre Apres vernis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andarache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mectre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 soir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 ensemble bien pile sans foeu qui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feroit venir jaulne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est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Coule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aura pris la substa&lt;exp&gt;n&lt;/exp&gt;ce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