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ponce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seffacent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sechera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Apres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pile sans foeu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Coule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