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Advent of Christmas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long as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&lt;m&gt;mine d’&lt;pl&gt;Angleterre&lt;/pl&gt;&lt;/m&gt;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go&lt;/fr&gt;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