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diversifie et transmue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mectes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